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SBR012-2206020077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(гараж), S = 68,5 кв.м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09:01:20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09:01:25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09:01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971703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